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D2" w:rsidRPr="00E362A3" w:rsidRDefault="000518C0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Equalities Monitoring Q</w:t>
      </w:r>
      <w:r w:rsidR="00E362A3" w:rsidRPr="00E362A3">
        <w:rPr>
          <w:b/>
          <w:sz w:val="32"/>
          <w:szCs w:val="32"/>
        </w:rPr>
        <w:t>uestionnaire</w:t>
      </w:r>
    </w:p>
    <w:p w:rsidR="00E362A3" w:rsidRPr="00E362A3" w:rsidRDefault="00E362A3">
      <w:pPr>
        <w:rPr>
          <w:b/>
        </w:rPr>
      </w:pPr>
      <w:r w:rsidRPr="00E362A3">
        <w:rPr>
          <w:b/>
        </w:rPr>
        <w:t>For each of the questions 1 –</w:t>
      </w:r>
      <w:r w:rsidR="00456306">
        <w:rPr>
          <w:b/>
        </w:rPr>
        <w:t xml:space="preserve"> 7</w:t>
      </w:r>
      <w:r w:rsidRPr="00E362A3">
        <w:rPr>
          <w:b/>
        </w:rPr>
        <w:t xml:space="preserve"> please tick the category that describes you best (select one)</w:t>
      </w:r>
      <w:r>
        <w:rPr>
          <w:b/>
        </w:rPr>
        <w:t>.</w:t>
      </w:r>
    </w:p>
    <w:p w:rsidR="00E362A3" w:rsidRDefault="00E362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4"/>
        <w:gridCol w:w="2254"/>
        <w:gridCol w:w="2254"/>
      </w:tblGrid>
      <w:tr w:rsidR="00E362A3" w:rsidTr="00E362A3">
        <w:tc>
          <w:tcPr>
            <w:tcW w:w="9016" w:type="dxa"/>
            <w:gridSpan w:val="4"/>
          </w:tcPr>
          <w:p w:rsidR="00E362A3" w:rsidRPr="00C11A71" w:rsidRDefault="00E362A3" w:rsidP="00E362A3">
            <w:pPr>
              <w:rPr>
                <w:b/>
              </w:rPr>
            </w:pPr>
            <w:r w:rsidRPr="00C11A71">
              <w:rPr>
                <w:b/>
              </w:rPr>
              <w:t>1.With which gender to you most closely identify?</w:t>
            </w:r>
          </w:p>
          <w:p w:rsidR="00E362A3" w:rsidRDefault="00E362A3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>
            <w:r>
              <w:t>Man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/>
        </w:tc>
        <w:tc>
          <w:tcPr>
            <w:tcW w:w="2254" w:type="dxa"/>
          </w:tcPr>
          <w:p w:rsidR="00E362A3" w:rsidRDefault="00E362A3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>
            <w:r>
              <w:t>Woman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/>
        </w:tc>
        <w:tc>
          <w:tcPr>
            <w:tcW w:w="2254" w:type="dxa"/>
          </w:tcPr>
          <w:p w:rsidR="00E362A3" w:rsidRDefault="00E362A3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>
            <w:r>
              <w:t>Other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/>
        </w:tc>
        <w:tc>
          <w:tcPr>
            <w:tcW w:w="2254" w:type="dxa"/>
          </w:tcPr>
          <w:p w:rsidR="00E362A3" w:rsidRDefault="00E362A3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>
            <w:r>
              <w:t>Prefer not to say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/>
        </w:tc>
        <w:tc>
          <w:tcPr>
            <w:tcW w:w="2254" w:type="dxa"/>
          </w:tcPr>
          <w:p w:rsidR="00E362A3" w:rsidRDefault="00E362A3"/>
        </w:tc>
      </w:tr>
      <w:tr w:rsidR="00E362A3" w:rsidTr="00E362A3">
        <w:tc>
          <w:tcPr>
            <w:tcW w:w="3964" w:type="dxa"/>
          </w:tcPr>
          <w:p w:rsidR="00E362A3" w:rsidRDefault="00E362A3"/>
        </w:tc>
        <w:tc>
          <w:tcPr>
            <w:tcW w:w="544" w:type="dxa"/>
            <w:tcBorders>
              <w:top w:val="single" w:sz="4" w:space="0" w:color="auto"/>
            </w:tcBorders>
          </w:tcPr>
          <w:p w:rsidR="00E362A3" w:rsidRDefault="00E362A3"/>
        </w:tc>
        <w:tc>
          <w:tcPr>
            <w:tcW w:w="2254" w:type="dxa"/>
          </w:tcPr>
          <w:p w:rsidR="00E362A3" w:rsidRDefault="00E362A3"/>
        </w:tc>
        <w:tc>
          <w:tcPr>
            <w:tcW w:w="2254" w:type="dxa"/>
          </w:tcPr>
          <w:p w:rsidR="00E362A3" w:rsidRDefault="00E362A3"/>
        </w:tc>
      </w:tr>
      <w:tr w:rsidR="00E362A3" w:rsidTr="00E362A3">
        <w:trPr>
          <w:trHeight w:val="511"/>
        </w:trPr>
        <w:tc>
          <w:tcPr>
            <w:tcW w:w="9016" w:type="dxa"/>
            <w:gridSpan w:val="4"/>
          </w:tcPr>
          <w:p w:rsidR="00E362A3" w:rsidRDefault="00E362A3" w:rsidP="00B7444E"/>
          <w:p w:rsidR="00E362A3" w:rsidRPr="00C11A71" w:rsidRDefault="00E362A3" w:rsidP="00B7444E">
            <w:pPr>
              <w:rPr>
                <w:b/>
              </w:rPr>
            </w:pPr>
            <w:r w:rsidRPr="00C11A71">
              <w:rPr>
                <w:b/>
              </w:rPr>
              <w:t>2. How old are you?</w:t>
            </w:r>
          </w:p>
          <w:p w:rsidR="00E362A3" w:rsidRDefault="00E362A3" w:rsidP="00B7444E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B7444E">
            <w:r>
              <w:t>16 – 24 years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E362A3">
            <w:pPr>
              <w:tabs>
                <w:tab w:val="center" w:pos="1874"/>
              </w:tabs>
            </w:pPr>
            <w:r>
              <w:t>25 – 44 years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B7444E">
            <w:r>
              <w:t>45 – 65 years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B7444E">
            <w:r>
              <w:t>65+ years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E362A3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B7444E">
            <w:r>
              <w:t>Prefer not to say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</w:tbl>
    <w:p w:rsidR="00E362A3" w:rsidRDefault="00E362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4"/>
        <w:gridCol w:w="2254"/>
        <w:gridCol w:w="2254"/>
      </w:tblGrid>
      <w:tr w:rsidR="00E362A3" w:rsidTr="006D496E">
        <w:trPr>
          <w:trHeight w:val="511"/>
        </w:trPr>
        <w:tc>
          <w:tcPr>
            <w:tcW w:w="9016" w:type="dxa"/>
            <w:gridSpan w:val="4"/>
          </w:tcPr>
          <w:p w:rsidR="00E362A3" w:rsidRPr="00C11A71" w:rsidRDefault="00E362A3" w:rsidP="00B7444E">
            <w:pPr>
              <w:rPr>
                <w:b/>
              </w:rPr>
            </w:pPr>
            <w:r w:rsidRPr="00C11A71">
              <w:rPr>
                <w:b/>
              </w:rPr>
              <w:t>3. What is your sexual orientation?</w:t>
            </w:r>
          </w:p>
          <w:p w:rsidR="00E362A3" w:rsidRDefault="00E362A3" w:rsidP="00B7444E"/>
        </w:tc>
      </w:tr>
      <w:tr w:rsidR="00E362A3" w:rsidTr="006D496E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B7444E">
            <w:r>
              <w:t>Heterosexual / Straight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6D496E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6D496E" w:rsidP="00B7444E">
            <w:pPr>
              <w:tabs>
                <w:tab w:val="center" w:pos="1874"/>
              </w:tabs>
            </w:pPr>
            <w:r>
              <w:t>Gay  / Lesbian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6D496E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6D496E" w:rsidP="00B7444E">
            <w:r>
              <w:t>Bisexual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6D496E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6D496E" w:rsidP="00B7444E">
            <w:r>
              <w:t>Other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  <w:tr w:rsidR="00E362A3" w:rsidTr="006D496E">
        <w:tc>
          <w:tcPr>
            <w:tcW w:w="3964" w:type="dxa"/>
            <w:tcBorders>
              <w:right w:val="single" w:sz="4" w:space="0" w:color="auto"/>
            </w:tcBorders>
          </w:tcPr>
          <w:p w:rsidR="00E362A3" w:rsidRDefault="00E362A3" w:rsidP="00B7444E">
            <w:r>
              <w:t>Prefer not to say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E362A3" w:rsidRDefault="00E362A3" w:rsidP="00B7444E"/>
        </w:tc>
        <w:tc>
          <w:tcPr>
            <w:tcW w:w="2254" w:type="dxa"/>
          </w:tcPr>
          <w:p w:rsidR="00E362A3" w:rsidRDefault="00E362A3" w:rsidP="00B7444E"/>
        </w:tc>
      </w:tr>
    </w:tbl>
    <w:p w:rsidR="00E362A3" w:rsidRDefault="00E362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4"/>
        <w:gridCol w:w="3572"/>
        <w:gridCol w:w="936"/>
      </w:tblGrid>
      <w:tr w:rsidR="006D496E" w:rsidTr="00C11A71">
        <w:trPr>
          <w:trHeight w:val="511"/>
        </w:trPr>
        <w:tc>
          <w:tcPr>
            <w:tcW w:w="9016" w:type="dxa"/>
            <w:gridSpan w:val="4"/>
          </w:tcPr>
          <w:p w:rsidR="006D496E" w:rsidRPr="00C11A71" w:rsidRDefault="006D496E" w:rsidP="00B7444E">
            <w:pPr>
              <w:rPr>
                <w:b/>
              </w:rPr>
            </w:pPr>
            <w:r w:rsidRPr="00C11A71">
              <w:rPr>
                <w:b/>
              </w:rPr>
              <w:t>4. Which of the following describes your ethnicity?</w:t>
            </w:r>
          </w:p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White Scottish / White British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pPr>
              <w:tabs>
                <w:tab w:val="center" w:pos="1874"/>
              </w:tabs>
            </w:pPr>
            <w:r>
              <w:t>Irish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Gypsy / Traveller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8435FB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Polish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8435FB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White Other – please specify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>
            <w:bookmarkStart w:id="0" w:name="_GoBack"/>
            <w:bookmarkEnd w:id="0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D496E" w:rsidRDefault="006D496E" w:rsidP="00B7444E"/>
        </w:tc>
      </w:tr>
      <w:tr w:rsidR="006D496E" w:rsidTr="008435FB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Asian / Asian Scottish / Asian British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456306" w:rsidTr="008435FB">
        <w:tc>
          <w:tcPr>
            <w:tcW w:w="3964" w:type="dxa"/>
            <w:tcBorders>
              <w:right w:val="single" w:sz="4" w:space="0" w:color="auto"/>
            </w:tcBorders>
          </w:tcPr>
          <w:p w:rsidR="00456306" w:rsidRDefault="00456306" w:rsidP="00B7444E">
            <w:r>
              <w:t>Chinese / Chinese Scottish / Chinese British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6" w:rsidRDefault="00456306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456306" w:rsidRDefault="00456306" w:rsidP="00B7444E"/>
        </w:tc>
        <w:tc>
          <w:tcPr>
            <w:tcW w:w="936" w:type="dxa"/>
          </w:tcPr>
          <w:p w:rsidR="00456306" w:rsidRDefault="00456306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 xml:space="preserve">African / African Scottish / African British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Caribbean / Caribbean Scottish / Caribbean British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Black / Black Scottish / Black British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Arab / Arab Scottish / Arab British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  <w:tr w:rsidR="00C11A71" w:rsidTr="000518C0">
        <w:tc>
          <w:tcPr>
            <w:tcW w:w="3964" w:type="dxa"/>
            <w:tcBorders>
              <w:right w:val="single" w:sz="4" w:space="0" w:color="auto"/>
            </w:tcBorders>
          </w:tcPr>
          <w:p w:rsidR="00C11A71" w:rsidRDefault="00C11A71" w:rsidP="00B7444E">
            <w:r>
              <w:t>Mixed or Multiple Ethnic Groups – please specify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  <w:tc>
          <w:tcPr>
            <w:tcW w:w="936" w:type="dxa"/>
            <w:tcBorders>
              <w:left w:val="single" w:sz="4" w:space="0" w:color="auto"/>
            </w:tcBorders>
          </w:tcPr>
          <w:p w:rsidR="00C11A71" w:rsidRDefault="00C11A71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C11A71" w:rsidP="00B7444E">
            <w:r>
              <w:t>Other – please specify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  <w:tcBorders>
              <w:left w:val="single" w:sz="4" w:space="0" w:color="auto"/>
            </w:tcBorders>
          </w:tcPr>
          <w:p w:rsidR="006D496E" w:rsidRDefault="006D496E" w:rsidP="00B7444E"/>
        </w:tc>
      </w:tr>
      <w:tr w:rsidR="006D496E" w:rsidTr="000518C0">
        <w:tc>
          <w:tcPr>
            <w:tcW w:w="3964" w:type="dxa"/>
            <w:tcBorders>
              <w:right w:val="single" w:sz="4" w:space="0" w:color="auto"/>
            </w:tcBorders>
          </w:tcPr>
          <w:p w:rsidR="006D496E" w:rsidRDefault="006D496E" w:rsidP="00B7444E">
            <w:r>
              <w:t>Prefer not to say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Default="006D496E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6D496E" w:rsidRDefault="006D496E" w:rsidP="00B7444E"/>
        </w:tc>
        <w:tc>
          <w:tcPr>
            <w:tcW w:w="936" w:type="dxa"/>
          </w:tcPr>
          <w:p w:rsidR="006D496E" w:rsidRDefault="006D496E" w:rsidP="00B7444E"/>
        </w:tc>
      </w:tr>
    </w:tbl>
    <w:p w:rsidR="006D496E" w:rsidRDefault="006D49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4"/>
        <w:gridCol w:w="2254"/>
        <w:gridCol w:w="2254"/>
      </w:tblGrid>
      <w:tr w:rsidR="00C11A71" w:rsidTr="00B7444E">
        <w:trPr>
          <w:trHeight w:val="511"/>
        </w:trPr>
        <w:tc>
          <w:tcPr>
            <w:tcW w:w="9016" w:type="dxa"/>
            <w:gridSpan w:val="4"/>
          </w:tcPr>
          <w:p w:rsidR="00C11A71" w:rsidRPr="00C11A71" w:rsidRDefault="00C11A71" w:rsidP="00B7444E">
            <w:pPr>
              <w:rPr>
                <w:b/>
              </w:rPr>
            </w:pPr>
            <w:r w:rsidRPr="00C11A71">
              <w:rPr>
                <w:b/>
              </w:rPr>
              <w:t>5. How well do you speak Gaelic?</w:t>
            </w:r>
          </w:p>
          <w:p w:rsidR="00C11A71" w:rsidRDefault="00C11A71" w:rsidP="00B7444E"/>
        </w:tc>
      </w:tr>
      <w:tr w:rsidR="00C11A71" w:rsidTr="00B7444E">
        <w:tc>
          <w:tcPr>
            <w:tcW w:w="3964" w:type="dxa"/>
            <w:tcBorders>
              <w:right w:val="single" w:sz="4" w:space="0" w:color="auto"/>
            </w:tcBorders>
          </w:tcPr>
          <w:p w:rsidR="00C11A71" w:rsidRDefault="00C11A71" w:rsidP="00B7444E">
            <w:r>
              <w:t>I am a fluent Gaelic speaker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</w:tcPr>
          <w:p w:rsidR="00C11A71" w:rsidRDefault="00C11A71" w:rsidP="00B7444E"/>
        </w:tc>
      </w:tr>
      <w:tr w:rsidR="00C11A71" w:rsidTr="00B7444E">
        <w:tc>
          <w:tcPr>
            <w:tcW w:w="3964" w:type="dxa"/>
            <w:tcBorders>
              <w:right w:val="single" w:sz="4" w:space="0" w:color="auto"/>
            </w:tcBorders>
          </w:tcPr>
          <w:p w:rsidR="00C11A71" w:rsidRDefault="00C11A71" w:rsidP="00B7444E">
            <w:pPr>
              <w:tabs>
                <w:tab w:val="center" w:pos="1874"/>
              </w:tabs>
            </w:pPr>
            <w:r>
              <w:t>I am learning to speak Gaelic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</w:tcPr>
          <w:p w:rsidR="00C11A71" w:rsidRDefault="00C11A71" w:rsidP="00B7444E"/>
        </w:tc>
      </w:tr>
      <w:tr w:rsidR="00C11A71" w:rsidTr="00B7444E">
        <w:tc>
          <w:tcPr>
            <w:tcW w:w="3964" w:type="dxa"/>
            <w:tcBorders>
              <w:right w:val="single" w:sz="4" w:space="0" w:color="auto"/>
            </w:tcBorders>
          </w:tcPr>
          <w:p w:rsidR="00C11A71" w:rsidRDefault="00C11A71" w:rsidP="00B7444E">
            <w:r>
              <w:t>I do not speak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</w:tcPr>
          <w:p w:rsidR="00C11A71" w:rsidRDefault="00C11A71" w:rsidP="00B7444E"/>
        </w:tc>
      </w:tr>
      <w:tr w:rsidR="00C11A71" w:rsidTr="00B7444E">
        <w:tc>
          <w:tcPr>
            <w:tcW w:w="3964" w:type="dxa"/>
            <w:tcBorders>
              <w:right w:val="single" w:sz="4" w:space="0" w:color="auto"/>
            </w:tcBorders>
          </w:tcPr>
          <w:p w:rsidR="00C11A71" w:rsidRDefault="00C11A71" w:rsidP="00B7444E">
            <w:r>
              <w:t>Prefer not to say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  <w:tcBorders>
              <w:left w:val="single" w:sz="4" w:space="0" w:color="auto"/>
            </w:tcBorders>
          </w:tcPr>
          <w:p w:rsidR="00C11A71" w:rsidRDefault="00C11A71" w:rsidP="00B7444E"/>
        </w:tc>
        <w:tc>
          <w:tcPr>
            <w:tcW w:w="2254" w:type="dxa"/>
          </w:tcPr>
          <w:p w:rsidR="00C11A71" w:rsidRDefault="00C11A71" w:rsidP="00B7444E"/>
        </w:tc>
      </w:tr>
    </w:tbl>
    <w:p w:rsidR="00C11A71" w:rsidRDefault="00C11A71"/>
    <w:p w:rsidR="00C11A71" w:rsidRPr="000518C0" w:rsidRDefault="00C11A71">
      <w:pPr>
        <w:rPr>
          <w:b/>
        </w:rPr>
      </w:pPr>
      <w:r w:rsidRPr="000518C0">
        <w:rPr>
          <w:b/>
        </w:rPr>
        <w:t>6. Do you consider yourself to have a disability?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67"/>
      </w:tblGrid>
      <w:tr w:rsidR="00C11A71" w:rsidTr="000518C0">
        <w:tc>
          <w:tcPr>
            <w:tcW w:w="8505" w:type="dxa"/>
            <w:gridSpan w:val="2"/>
          </w:tcPr>
          <w:p w:rsidR="00C11A71" w:rsidRDefault="00C11A71" w:rsidP="00B7444E">
            <w:r w:rsidRPr="00C11A71">
              <w:t xml:space="preserve">You are disabled under the </w:t>
            </w:r>
            <w:proofErr w:type="spellStart"/>
            <w:r w:rsidRPr="00C11A71">
              <w:t>Equility</w:t>
            </w:r>
            <w:proofErr w:type="spellEnd"/>
            <w:r w:rsidRPr="00C11A71">
              <w:t xml:space="preserve"> Act 2010 if you have a physical or mental impairment that has a 'substantial' and 'long-term'</w:t>
            </w:r>
            <w:r>
              <w:t xml:space="preserve"> neg</w:t>
            </w:r>
            <w:r w:rsidRPr="00C11A71">
              <w:t>at</w:t>
            </w:r>
            <w:r>
              <w:t>i</w:t>
            </w:r>
            <w:r w:rsidRPr="00C11A71">
              <w:t>ve effect on your abilit</w:t>
            </w:r>
            <w:r>
              <w:t>y to do normal daily activities.</w:t>
            </w:r>
          </w:p>
          <w:p w:rsidR="00C11A71" w:rsidRDefault="00C11A71" w:rsidP="00B7444E"/>
        </w:tc>
      </w:tr>
      <w:tr w:rsidR="00C11A71" w:rsidTr="000518C0">
        <w:tc>
          <w:tcPr>
            <w:tcW w:w="8505" w:type="dxa"/>
            <w:gridSpan w:val="2"/>
          </w:tcPr>
          <w:p w:rsidR="00C11A71" w:rsidRDefault="00C11A71" w:rsidP="00B7444E">
            <w:r w:rsidRPr="00C11A71">
              <w:t xml:space="preserve">''Substantial' is more than minor or trivial, </w:t>
            </w:r>
            <w:proofErr w:type="spellStart"/>
            <w:r w:rsidRPr="00C11A71">
              <w:t>eg</w:t>
            </w:r>
            <w:proofErr w:type="spellEnd"/>
            <w:r w:rsidRPr="00C11A71">
              <w:t xml:space="preserve"> it takes much longer than it usually would be complete a daily task like getting dressed</w:t>
            </w:r>
            <w:r w:rsidR="00456306">
              <w:t>.</w:t>
            </w:r>
          </w:p>
          <w:p w:rsidR="00456306" w:rsidRDefault="00456306" w:rsidP="00B7444E"/>
        </w:tc>
      </w:tr>
      <w:tr w:rsidR="00C11A71" w:rsidTr="000518C0">
        <w:tc>
          <w:tcPr>
            <w:tcW w:w="8505" w:type="dxa"/>
            <w:gridSpan w:val="2"/>
          </w:tcPr>
          <w:p w:rsidR="00C11A71" w:rsidRDefault="00C11A71" w:rsidP="00B7444E">
            <w:r w:rsidRPr="00C11A71">
              <w:t xml:space="preserve">''Long-term' means 12 </w:t>
            </w:r>
            <w:proofErr w:type="spellStart"/>
            <w:r w:rsidRPr="00C11A71">
              <w:t>monhts</w:t>
            </w:r>
            <w:proofErr w:type="spellEnd"/>
            <w:r w:rsidRPr="00C11A71">
              <w:t xml:space="preserve"> or more </w:t>
            </w:r>
            <w:proofErr w:type="spellStart"/>
            <w:r w:rsidRPr="00C11A71">
              <w:t>eg</w:t>
            </w:r>
            <w:proofErr w:type="spellEnd"/>
            <w:r w:rsidRPr="00C11A71">
              <w:t xml:space="preserve"> a breathing condition that develops as a resul</w:t>
            </w:r>
            <w:r w:rsidR="00456306">
              <w:t>t</w:t>
            </w:r>
            <w:r w:rsidRPr="00C11A71">
              <w:t xml:space="preserve"> of a lung infection</w:t>
            </w:r>
          </w:p>
          <w:p w:rsidR="00C11A71" w:rsidRDefault="00C11A71" w:rsidP="00B7444E"/>
        </w:tc>
      </w:tr>
      <w:tr w:rsidR="00C11A71" w:rsidTr="000518C0">
        <w:tc>
          <w:tcPr>
            <w:tcW w:w="7938" w:type="dxa"/>
            <w:tcBorders>
              <w:right w:val="single" w:sz="4" w:space="0" w:color="auto"/>
            </w:tcBorders>
          </w:tcPr>
          <w:p w:rsidR="00C11A71" w:rsidRDefault="00C11A71" w:rsidP="00C11A71">
            <w:r>
              <w:t>Yes ( I have a disability)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</w:tr>
      <w:tr w:rsidR="00C11A71" w:rsidTr="000518C0">
        <w:tc>
          <w:tcPr>
            <w:tcW w:w="7938" w:type="dxa"/>
            <w:tcBorders>
              <w:right w:val="single" w:sz="4" w:space="0" w:color="auto"/>
            </w:tcBorders>
          </w:tcPr>
          <w:p w:rsidR="00C11A71" w:rsidRDefault="00C11A71" w:rsidP="00B7444E">
            <w: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1" w:rsidRDefault="00C11A71" w:rsidP="00B7444E"/>
        </w:tc>
      </w:tr>
    </w:tbl>
    <w:p w:rsidR="00C11A71" w:rsidRDefault="00C11A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4"/>
        <w:gridCol w:w="3572"/>
        <w:gridCol w:w="936"/>
      </w:tblGrid>
      <w:tr w:rsidR="000518C0" w:rsidTr="00B7444E">
        <w:trPr>
          <w:trHeight w:val="511"/>
        </w:trPr>
        <w:tc>
          <w:tcPr>
            <w:tcW w:w="9016" w:type="dxa"/>
            <w:gridSpan w:val="4"/>
          </w:tcPr>
          <w:p w:rsidR="000518C0" w:rsidRPr="00C11A71" w:rsidRDefault="000518C0" w:rsidP="00B7444E">
            <w:pPr>
              <w:rPr>
                <w:b/>
              </w:rPr>
            </w:pPr>
            <w:r>
              <w:rPr>
                <w:b/>
              </w:rPr>
              <w:t>7</w:t>
            </w:r>
            <w:r w:rsidRPr="00C11A71">
              <w:rPr>
                <w:b/>
              </w:rPr>
              <w:t xml:space="preserve">. </w:t>
            </w:r>
            <w:r>
              <w:rPr>
                <w:b/>
              </w:rPr>
              <w:t>Disability</w:t>
            </w:r>
          </w:p>
          <w:p w:rsidR="000518C0" w:rsidRDefault="000518C0" w:rsidP="00B7444E"/>
          <w:p w:rsidR="000518C0" w:rsidRDefault="000518C0" w:rsidP="00B7444E">
            <w:r>
              <w:t>If you answered ‘Yes’ to question 6 please select as many options from the below as you feel are relevant</w:t>
            </w:r>
            <w:r w:rsidR="00456306">
              <w:t>:</w:t>
            </w:r>
          </w:p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Non-disabled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pPr>
              <w:tabs>
                <w:tab w:val="center" w:pos="1874"/>
              </w:tabs>
            </w:pPr>
            <w:r>
              <w:t>Visual impairment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Hearing impairment / Deaf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Physical disabilities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Cognitive or learning disabilities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Mental health condition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 xml:space="preserve">Other long term / chronic condition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lef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Other – please specify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</w:tr>
      <w:tr w:rsidR="000518C0" w:rsidTr="000518C0">
        <w:trPr>
          <w:gridAfter w:val="1"/>
          <w:wAfter w:w="936" w:type="dxa"/>
        </w:trPr>
        <w:tc>
          <w:tcPr>
            <w:tcW w:w="3964" w:type="dxa"/>
            <w:tcBorders>
              <w:right w:val="single" w:sz="4" w:space="0" w:color="auto"/>
            </w:tcBorders>
          </w:tcPr>
          <w:p w:rsidR="000518C0" w:rsidRDefault="000518C0" w:rsidP="00B7444E">
            <w:r>
              <w:t>Prefer not to say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C0" w:rsidRDefault="000518C0" w:rsidP="00B7444E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0518C0" w:rsidRDefault="000518C0" w:rsidP="00B7444E"/>
        </w:tc>
      </w:tr>
    </w:tbl>
    <w:p w:rsidR="000518C0" w:rsidRDefault="000518C0"/>
    <w:sectPr w:rsidR="0005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6B8C"/>
    <w:multiLevelType w:val="hybridMultilevel"/>
    <w:tmpl w:val="F4E22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C90"/>
    <w:multiLevelType w:val="hybridMultilevel"/>
    <w:tmpl w:val="EE40C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CDC"/>
    <w:multiLevelType w:val="hybridMultilevel"/>
    <w:tmpl w:val="6F3C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6AB9"/>
    <w:multiLevelType w:val="hybridMultilevel"/>
    <w:tmpl w:val="208E4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A3"/>
    <w:rsid w:val="000518C0"/>
    <w:rsid w:val="00456306"/>
    <w:rsid w:val="006D496E"/>
    <w:rsid w:val="008435FB"/>
    <w:rsid w:val="00C11A71"/>
    <w:rsid w:val="00D018D2"/>
    <w:rsid w:val="00E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9DF14-3D03-4513-8C4C-7693C16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Aisla Cullen</dc:creator>
  <cp:keywords/>
  <dc:description/>
  <cp:lastModifiedBy>Aisla Cullen</cp:lastModifiedBy>
  <cp:revision>3</cp:revision>
  <cp:lastPrinted>2019-01-17T12:21:00Z</cp:lastPrinted>
  <dcterms:created xsi:type="dcterms:W3CDTF">2019-01-17T11:44:00Z</dcterms:created>
  <dcterms:modified xsi:type="dcterms:W3CDTF">2019-01-18T09:49:00Z</dcterms:modified>
</cp:coreProperties>
</file>